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BA" w:rsidRDefault="001F68BA" w:rsidP="001F68BA">
      <w:pPr>
        <w:jc w:val="center"/>
        <w:rPr>
          <w:b/>
        </w:rPr>
      </w:pPr>
      <w:bookmarkStart w:id="0" w:name="_GoBack"/>
      <w:bookmarkEnd w:id="0"/>
      <w:r w:rsidRPr="00C91826">
        <w:rPr>
          <w:b/>
        </w:rPr>
        <w:t>PMI CHART</w:t>
      </w:r>
      <w:r w:rsidR="00303CA7">
        <w:rPr>
          <w:b/>
        </w:rPr>
        <w:t xml:space="preserve"> </w:t>
      </w:r>
    </w:p>
    <w:p w:rsidR="00597882" w:rsidRPr="00C91826" w:rsidRDefault="00BB0BB5" w:rsidP="001F68BA">
      <w:pPr>
        <w:jc w:val="center"/>
        <w:rPr>
          <w:b/>
        </w:rPr>
      </w:pPr>
      <w:r>
        <w:rPr>
          <w:b/>
        </w:rPr>
        <w:t>Case Study</w:t>
      </w:r>
      <w:r w:rsidR="00597882">
        <w:rPr>
          <w:b/>
        </w:rPr>
        <w:t>:</w:t>
      </w:r>
    </w:p>
    <w:p w:rsidR="001F68BA" w:rsidRPr="00C91826" w:rsidRDefault="001F68BA" w:rsidP="001F68BA">
      <w:pPr>
        <w:jc w:val="center"/>
        <w:rPr>
          <w:b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2803"/>
        <w:gridCol w:w="2978"/>
      </w:tblGrid>
      <w:tr w:rsidR="001F68BA" w:rsidRPr="00C91826" w:rsidTr="00C91826">
        <w:trPr>
          <w:trHeight w:val="775"/>
        </w:trPr>
        <w:tc>
          <w:tcPr>
            <w:tcW w:w="2741" w:type="dxa"/>
          </w:tcPr>
          <w:p w:rsidR="001F68BA" w:rsidRPr="00C91826" w:rsidRDefault="001F68BA" w:rsidP="00C91826">
            <w:r w:rsidRPr="00C91826">
              <w:t>Plus</w:t>
            </w:r>
          </w:p>
        </w:tc>
        <w:tc>
          <w:tcPr>
            <w:tcW w:w="2803" w:type="dxa"/>
          </w:tcPr>
          <w:p w:rsidR="001F68BA" w:rsidRPr="00C91826" w:rsidRDefault="001F68BA" w:rsidP="00C91826">
            <w:r w:rsidRPr="00C91826">
              <w:t>Minus</w:t>
            </w:r>
          </w:p>
        </w:tc>
        <w:tc>
          <w:tcPr>
            <w:tcW w:w="2978" w:type="dxa"/>
          </w:tcPr>
          <w:p w:rsidR="001F68BA" w:rsidRPr="00C91826" w:rsidRDefault="001F68BA" w:rsidP="00C91826">
            <w:r w:rsidRPr="00C91826">
              <w:t>Interesting</w:t>
            </w:r>
          </w:p>
        </w:tc>
      </w:tr>
      <w:tr w:rsidR="001F68BA" w:rsidRPr="00C91826" w:rsidTr="00421384">
        <w:trPr>
          <w:trHeight w:val="3023"/>
        </w:trPr>
        <w:tc>
          <w:tcPr>
            <w:tcW w:w="2741" w:type="dxa"/>
          </w:tcPr>
          <w:p w:rsidR="001F68BA" w:rsidRPr="00C91826" w:rsidRDefault="001F68BA" w:rsidP="00D42B8B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2803" w:type="dxa"/>
          </w:tcPr>
          <w:p w:rsidR="001F68BA" w:rsidRPr="00C91826" w:rsidRDefault="001F68BA" w:rsidP="00D42B8B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2978" w:type="dxa"/>
          </w:tcPr>
          <w:p w:rsidR="00C91826" w:rsidRPr="00C91826" w:rsidRDefault="00C91826" w:rsidP="00303CA7">
            <w:pPr>
              <w:ind w:left="357"/>
            </w:pPr>
          </w:p>
          <w:p w:rsidR="001F68BA" w:rsidRPr="00C91826" w:rsidRDefault="001F68BA" w:rsidP="00C91826"/>
        </w:tc>
      </w:tr>
    </w:tbl>
    <w:p w:rsidR="00421384" w:rsidRDefault="00421384" w:rsidP="00421384">
      <w:pPr>
        <w:pStyle w:val="NormalWeb"/>
        <w:spacing w:before="0" w:beforeAutospacing="0" w:after="0" w:afterAutospacing="0"/>
        <w:rPr>
          <w:b/>
          <w:bCs/>
        </w:rPr>
      </w:pPr>
    </w:p>
    <w:p w:rsidR="00421384" w:rsidRDefault="00421384" w:rsidP="00421384">
      <w:pPr>
        <w:pStyle w:val="NormalWeb"/>
        <w:spacing w:before="0" w:beforeAutospacing="0" w:after="0" w:afterAutospacing="0"/>
        <w:rPr>
          <w:b/>
          <w:bCs/>
        </w:rPr>
      </w:pPr>
    </w:p>
    <w:p w:rsidR="001D5CDE" w:rsidRPr="00C91826" w:rsidRDefault="001D5CDE" w:rsidP="00421384">
      <w:pPr>
        <w:pStyle w:val="NormalWeb"/>
        <w:spacing w:before="0" w:beforeAutospacing="0" w:after="0" w:afterAutospacing="0"/>
      </w:pPr>
      <w:r w:rsidRPr="00C91826">
        <w:rPr>
          <w:b/>
          <w:bCs/>
        </w:rPr>
        <w:t>What is it?</w:t>
      </w:r>
    </w:p>
    <w:p w:rsidR="001D5CDE" w:rsidRPr="00C91826" w:rsidRDefault="001D5CDE" w:rsidP="00421384">
      <w:pPr>
        <w:pStyle w:val="NormalWeb"/>
        <w:spacing w:before="0" w:beforeAutospacing="0" w:after="0" w:afterAutospacing="0"/>
      </w:pPr>
      <w:r w:rsidRPr="00C91826">
        <w:t>PMI stands for 'plus</w:t>
      </w:r>
      <w:r w:rsidR="00421384">
        <w:t>es</w:t>
      </w:r>
      <w:r w:rsidRPr="00C91826">
        <w:t>'</w:t>
      </w:r>
      <w:r w:rsidR="00421384">
        <w:t>,</w:t>
      </w:r>
      <w:r w:rsidRPr="00C91826">
        <w:t xml:space="preserve"> 'minus</w:t>
      </w:r>
      <w:r w:rsidR="00421384">
        <w:t>es</w:t>
      </w:r>
      <w:r w:rsidRPr="00C91826">
        <w:t>' and interesting'.</w:t>
      </w:r>
    </w:p>
    <w:p w:rsidR="001D5CDE" w:rsidRPr="00C91826" w:rsidRDefault="001D5CDE" w:rsidP="00421384">
      <w:pPr>
        <w:pStyle w:val="NormalWeb"/>
        <w:spacing w:before="0" w:beforeAutospacing="0" w:after="0" w:afterAutospacing="0"/>
      </w:pPr>
      <w:r w:rsidRPr="00C91826">
        <w:t>It is a method of analysing and reaching agreed understandings</w:t>
      </w:r>
      <w:r w:rsidR="00C91826" w:rsidRPr="00C91826">
        <w:t xml:space="preserve"> about particular topics and</w:t>
      </w:r>
      <w:r w:rsidR="00421384">
        <w:t>/or</w:t>
      </w:r>
      <w:r w:rsidR="00C91826" w:rsidRPr="00C91826">
        <w:t xml:space="preserve"> discussions</w:t>
      </w:r>
      <w:r w:rsidR="00303CA7">
        <w:t>.</w:t>
      </w:r>
    </w:p>
    <w:p w:rsidR="00421384" w:rsidRDefault="00421384" w:rsidP="00421384">
      <w:pPr>
        <w:pStyle w:val="NormalWeb"/>
        <w:spacing w:before="0" w:beforeAutospacing="0" w:after="0" w:afterAutospacing="0"/>
        <w:rPr>
          <w:b/>
          <w:bCs/>
        </w:rPr>
      </w:pPr>
    </w:p>
    <w:p w:rsidR="001D5CDE" w:rsidRPr="00C91826" w:rsidRDefault="001D5CDE" w:rsidP="00421384">
      <w:pPr>
        <w:pStyle w:val="NormalWeb"/>
        <w:spacing w:before="0" w:beforeAutospacing="0" w:after="0" w:afterAutospacing="0"/>
      </w:pPr>
      <w:r w:rsidRPr="00C91826">
        <w:rPr>
          <w:b/>
          <w:bCs/>
        </w:rPr>
        <w:t>Why use it?</w:t>
      </w:r>
    </w:p>
    <w:p w:rsidR="001D5CDE" w:rsidRPr="00C91826" w:rsidRDefault="001D5CDE" w:rsidP="00421384">
      <w:pPr>
        <w:pStyle w:val="NormalWeb"/>
        <w:spacing w:before="0" w:beforeAutospacing="0" w:after="0" w:afterAutospacing="0"/>
      </w:pPr>
      <w:r w:rsidRPr="00C91826">
        <w:t>You use it because many times people short cut their thinking. They reach a conclusion without tra</w:t>
      </w:r>
      <w:r w:rsidR="005F2D77" w:rsidRPr="00C91826">
        <w:t>c</w:t>
      </w:r>
      <w:r w:rsidRPr="00C91826">
        <w:t>king through or coming to grips with the complexity. Sometimes they ignore information altogether. This gets really interesting when you have a number of groups working on the same scenario and they place their value and emph</w:t>
      </w:r>
      <w:r w:rsidR="005F2D77" w:rsidRPr="00C91826">
        <w:t>a</w:t>
      </w:r>
      <w:r w:rsidRPr="00C91826">
        <w:t xml:space="preserve">sis on different things. The discussion that results can be </w:t>
      </w:r>
      <w:r w:rsidR="00303CA7">
        <w:t>interesting.</w:t>
      </w:r>
    </w:p>
    <w:p w:rsidR="00421384" w:rsidRDefault="00421384" w:rsidP="00421384">
      <w:pPr>
        <w:pStyle w:val="NormalWeb"/>
        <w:spacing w:before="0" w:beforeAutospacing="0" w:after="0" w:afterAutospacing="0"/>
        <w:rPr>
          <w:b/>
          <w:bCs/>
        </w:rPr>
      </w:pPr>
    </w:p>
    <w:p w:rsidR="001D5CDE" w:rsidRPr="00C91826" w:rsidRDefault="00C91826" w:rsidP="00421384">
      <w:pPr>
        <w:pStyle w:val="NormalWeb"/>
        <w:spacing w:before="0" w:beforeAutospacing="0" w:after="0" w:afterAutospacing="0"/>
        <w:rPr>
          <w:b/>
          <w:bCs/>
        </w:rPr>
      </w:pPr>
      <w:r w:rsidRPr="00C91826">
        <w:rPr>
          <w:b/>
          <w:bCs/>
        </w:rPr>
        <w:t>U</w:t>
      </w:r>
      <w:r w:rsidR="001D5CDE" w:rsidRPr="00C91826">
        <w:rPr>
          <w:b/>
          <w:bCs/>
        </w:rPr>
        <w:t xml:space="preserve">se </w:t>
      </w:r>
      <w:r w:rsidR="00757F08">
        <w:rPr>
          <w:b/>
          <w:bCs/>
        </w:rPr>
        <w:t>for</w:t>
      </w:r>
      <w:r w:rsidRPr="00C91826">
        <w:rPr>
          <w:b/>
          <w:bCs/>
        </w:rPr>
        <w:t xml:space="preserve"> this B2B project:</w:t>
      </w:r>
    </w:p>
    <w:p w:rsidR="00421384" w:rsidRDefault="00421384" w:rsidP="00421384">
      <w:pPr>
        <w:pStyle w:val="NormalWeb"/>
        <w:spacing w:before="0" w:beforeAutospacing="0" w:after="0" w:afterAutospacing="0"/>
      </w:pPr>
    </w:p>
    <w:p w:rsidR="00C91826" w:rsidRPr="00C91826" w:rsidRDefault="00C91826" w:rsidP="00421384">
      <w:pPr>
        <w:pStyle w:val="NormalWeb"/>
        <w:spacing w:before="0" w:beforeAutospacing="0" w:after="0" w:afterAutospacing="0"/>
      </w:pPr>
      <w:r w:rsidRPr="00C91826">
        <w:t>Should I recommend my Case Study for use in the B2B project?</w:t>
      </w:r>
    </w:p>
    <w:p w:rsidR="00C91826" w:rsidRPr="00C91826" w:rsidRDefault="00C91826" w:rsidP="00421384">
      <w:pPr>
        <w:pStyle w:val="NormalWeb"/>
        <w:spacing w:before="0" w:beforeAutospacing="0" w:after="0" w:afterAutospacing="0"/>
        <w:rPr>
          <w:b/>
          <w:bCs/>
        </w:rPr>
      </w:pPr>
    </w:p>
    <w:p w:rsidR="00C91826" w:rsidRDefault="00C91826" w:rsidP="00421384">
      <w:pPr>
        <w:pStyle w:val="NormalWeb"/>
        <w:spacing w:before="0" w:beforeAutospacing="0" w:after="0" w:afterAutospacing="0"/>
        <w:rPr>
          <w:bCs/>
        </w:rPr>
      </w:pPr>
      <w:r w:rsidRPr="00421384">
        <w:rPr>
          <w:bCs/>
        </w:rPr>
        <w:t>As a basis for your discussions see the dot points below:</w:t>
      </w:r>
    </w:p>
    <w:p w:rsidR="00421384" w:rsidRPr="00421384" w:rsidRDefault="00421384" w:rsidP="00421384">
      <w:pPr>
        <w:pStyle w:val="NormalWeb"/>
        <w:spacing w:before="0" w:beforeAutospacing="0" w:after="0" w:afterAutospacing="0"/>
        <w:rPr>
          <w:bCs/>
        </w:rPr>
      </w:pPr>
    </w:p>
    <w:p w:rsidR="00421384" w:rsidRPr="00421384" w:rsidRDefault="00C91826" w:rsidP="00421384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421384">
        <w:rPr>
          <w:bCs/>
        </w:rPr>
        <w:t>U</w:t>
      </w:r>
      <w:r w:rsidR="001D5CDE" w:rsidRPr="00421384">
        <w:rPr>
          <w:bCs/>
        </w:rPr>
        <w:t>se it to examine solutions to scenarios or problem based learning. I would use it</w:t>
      </w:r>
      <w:r w:rsidR="00757F08" w:rsidRPr="00421384">
        <w:rPr>
          <w:bCs/>
        </w:rPr>
        <w:t xml:space="preserve"> to</w:t>
      </w:r>
      <w:r w:rsidR="001D5CDE" w:rsidRPr="00421384">
        <w:rPr>
          <w:bCs/>
        </w:rPr>
        <w:t xml:space="preserve"> establish what is known in a scenario.</w:t>
      </w:r>
    </w:p>
    <w:p w:rsidR="00421384" w:rsidRPr="00421384" w:rsidRDefault="001D5CDE" w:rsidP="00421384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421384">
        <w:rPr>
          <w:bCs/>
        </w:rPr>
        <w:t>Its power isn't in the information itself but the discussion that must happen afterwards.</w:t>
      </w:r>
    </w:p>
    <w:p w:rsidR="001D5CDE" w:rsidRPr="00421384" w:rsidRDefault="00757F08" w:rsidP="00421384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421384">
        <w:rPr>
          <w:bCs/>
        </w:rPr>
        <w:t>For example, a</w:t>
      </w:r>
      <w:r w:rsidR="001D5CDE" w:rsidRPr="00421384">
        <w:rPr>
          <w:bCs/>
        </w:rPr>
        <w:t xml:space="preserve"> concern about group work in </w:t>
      </w:r>
      <w:r w:rsidRPr="00421384">
        <w:rPr>
          <w:bCs/>
        </w:rPr>
        <w:t xml:space="preserve">business is </w:t>
      </w:r>
      <w:r w:rsidR="001D5CDE" w:rsidRPr="00421384">
        <w:rPr>
          <w:bCs/>
        </w:rPr>
        <w:t xml:space="preserve">'how will </w:t>
      </w:r>
      <w:r w:rsidRPr="00421384">
        <w:rPr>
          <w:bCs/>
        </w:rPr>
        <w:t>I</w:t>
      </w:r>
      <w:r w:rsidR="001D5CDE" w:rsidRPr="00421384">
        <w:rPr>
          <w:bCs/>
        </w:rPr>
        <w:t xml:space="preserve"> know that what is discu</w:t>
      </w:r>
      <w:r w:rsidR="005F2D77" w:rsidRPr="00421384">
        <w:rPr>
          <w:bCs/>
        </w:rPr>
        <w:t>s</w:t>
      </w:r>
      <w:r w:rsidR="001D5CDE" w:rsidRPr="00421384">
        <w:rPr>
          <w:bCs/>
        </w:rPr>
        <w:t>sed in the group isn</w:t>
      </w:r>
      <w:r w:rsidR="005F2D77" w:rsidRPr="00421384">
        <w:rPr>
          <w:bCs/>
        </w:rPr>
        <w:t>’</w:t>
      </w:r>
      <w:r w:rsidR="001D5CDE" w:rsidRPr="00421384">
        <w:rPr>
          <w:bCs/>
        </w:rPr>
        <w:t xml:space="preserve">t plain WRONG and </w:t>
      </w:r>
      <w:r w:rsidRPr="00421384">
        <w:rPr>
          <w:bCs/>
        </w:rPr>
        <w:t>I might end making an incorrect decision that adversely effects my business</w:t>
      </w:r>
      <w:r w:rsidR="001D5CDE" w:rsidRPr="00421384">
        <w:rPr>
          <w:bCs/>
        </w:rPr>
        <w:t xml:space="preserve">". </w:t>
      </w:r>
      <w:r w:rsidRPr="00421384">
        <w:rPr>
          <w:bCs/>
        </w:rPr>
        <w:t>So, t</w:t>
      </w:r>
      <w:r w:rsidR="001D5CDE" w:rsidRPr="00421384">
        <w:rPr>
          <w:bCs/>
        </w:rPr>
        <w:t xml:space="preserve">his is a great way to get reports back to give you oversight of </w:t>
      </w:r>
      <w:r w:rsidRPr="00421384">
        <w:rPr>
          <w:bCs/>
        </w:rPr>
        <w:t>the situation</w:t>
      </w:r>
      <w:r w:rsidR="001D5CDE" w:rsidRPr="00421384">
        <w:rPr>
          <w:bCs/>
        </w:rPr>
        <w:t>.</w:t>
      </w:r>
    </w:p>
    <w:p w:rsidR="001F68BA" w:rsidRPr="00421384" w:rsidRDefault="001F68BA" w:rsidP="001F68BA"/>
    <w:sectPr w:rsidR="001F68BA" w:rsidRPr="00421384" w:rsidSect="00BF7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F5" w:rsidRDefault="008E0FF5">
      <w:r>
        <w:separator/>
      </w:r>
    </w:p>
  </w:endnote>
  <w:endnote w:type="continuationSeparator" w:id="0">
    <w:p w:rsidR="008E0FF5" w:rsidRDefault="008E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6D" w:rsidRDefault="00202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53" w:rsidRPr="00BE740C" w:rsidRDefault="00BF7A53" w:rsidP="00BF7A53">
    <w:pPr>
      <w:pStyle w:val="Footer"/>
      <w:rPr>
        <w:sz w:val="16"/>
      </w:rPr>
    </w:pPr>
  </w:p>
  <w:p w:rsidR="0020216D" w:rsidRPr="00BF7A53" w:rsidRDefault="0020216D" w:rsidP="00BF7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6D" w:rsidRDefault="0020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F5" w:rsidRDefault="008E0FF5">
      <w:r>
        <w:separator/>
      </w:r>
    </w:p>
  </w:footnote>
  <w:footnote w:type="continuationSeparator" w:id="0">
    <w:p w:rsidR="008E0FF5" w:rsidRDefault="008E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6D" w:rsidRDefault="00202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6D" w:rsidRDefault="00202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6D" w:rsidRDefault="00202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CFD"/>
    <w:multiLevelType w:val="hybridMultilevel"/>
    <w:tmpl w:val="CBB2E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142"/>
    <w:multiLevelType w:val="hybridMultilevel"/>
    <w:tmpl w:val="3372F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66CB1"/>
    <w:multiLevelType w:val="hybridMultilevel"/>
    <w:tmpl w:val="FB9E80E2"/>
    <w:lvl w:ilvl="0" w:tplc="3280A4E8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BC820D2"/>
    <w:multiLevelType w:val="hybridMultilevel"/>
    <w:tmpl w:val="A6B02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C619A"/>
    <w:multiLevelType w:val="hybridMultilevel"/>
    <w:tmpl w:val="DAC2D33E"/>
    <w:lvl w:ilvl="0" w:tplc="0C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A"/>
    <w:rsid w:val="001D5CDE"/>
    <w:rsid w:val="001F68BA"/>
    <w:rsid w:val="0020216D"/>
    <w:rsid w:val="00303CA7"/>
    <w:rsid w:val="00385A73"/>
    <w:rsid w:val="003A3B6A"/>
    <w:rsid w:val="003D69B2"/>
    <w:rsid w:val="0040658D"/>
    <w:rsid w:val="00421384"/>
    <w:rsid w:val="0044422A"/>
    <w:rsid w:val="0049755B"/>
    <w:rsid w:val="00597882"/>
    <w:rsid w:val="005F2D77"/>
    <w:rsid w:val="006C792E"/>
    <w:rsid w:val="00757F08"/>
    <w:rsid w:val="007B694B"/>
    <w:rsid w:val="008E0FF5"/>
    <w:rsid w:val="00BB0BB5"/>
    <w:rsid w:val="00BB1562"/>
    <w:rsid w:val="00BF7A53"/>
    <w:rsid w:val="00C91826"/>
    <w:rsid w:val="00D42B8B"/>
    <w:rsid w:val="00DC379A"/>
    <w:rsid w:val="00F1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C15EC90-95D0-4702-A331-F4C7175A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F68B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F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021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0216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F7A5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D5C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PMI CHART</vt:lpstr>
    </vt:vector>
  </TitlesOfParts>
  <Company>Department of Education and Training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 CHART</dc:title>
  <dc:subject/>
  <dc:creator>SGOW1</dc:creator>
  <cp:keywords/>
  <cp:lastModifiedBy>Katherine</cp:lastModifiedBy>
  <cp:revision>2</cp:revision>
  <dcterms:created xsi:type="dcterms:W3CDTF">2017-05-31T10:50:00Z</dcterms:created>
  <dcterms:modified xsi:type="dcterms:W3CDTF">2017-05-31T10:50:00Z</dcterms:modified>
</cp:coreProperties>
</file>